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4A0" w:firstRow="1" w:lastRow="0" w:firstColumn="1" w:lastColumn="0" w:noHBand="0" w:noVBand="1"/>
      </w:tblPr>
      <w:tblGrid>
        <w:gridCol w:w="1817"/>
        <w:gridCol w:w="338"/>
        <w:gridCol w:w="414"/>
        <w:gridCol w:w="1050"/>
      </w:tblGrid>
      <w:tr w:rsidR="005127F2" w:rsidTr="005127F2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7F2" w:rsidRDefault="00512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26.04.2023</w:t>
            </w:r>
          </w:p>
        </w:tc>
        <w:tc>
          <w:tcPr>
            <w:tcW w:w="335" w:type="dxa"/>
            <w:hideMark/>
          </w:tcPr>
          <w:p w:rsidR="005127F2" w:rsidRDefault="005127F2">
            <w:pPr>
              <w:pStyle w:val="a3"/>
              <w:spacing w:line="276" w:lineRule="auto"/>
              <w:ind w:left="-75" w:right="-29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  <w:hideMark/>
          </w:tcPr>
          <w:p w:rsidR="005127F2" w:rsidRDefault="005127F2">
            <w:pPr>
              <w:pStyle w:val="a3"/>
              <w:spacing w:line="276" w:lineRule="auto"/>
              <w:ind w:left="-26" w:right="-13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7F2" w:rsidRDefault="005127F2">
            <w:pPr>
              <w:pStyle w:val="a3"/>
              <w:spacing w:line="276" w:lineRule="auto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45</w:t>
            </w:r>
          </w:p>
        </w:tc>
      </w:tr>
    </w:tbl>
    <w:p w:rsidR="005127F2" w:rsidRDefault="005127F2" w:rsidP="005127F2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5127F2" w:rsidRDefault="005127F2" w:rsidP="005127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Иркутская область</w:t>
      </w:r>
    </w:p>
    <w:p w:rsidR="005127F2" w:rsidRDefault="005127F2" w:rsidP="005127F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МуниципальноЕ образованиЕ</w:t>
      </w:r>
    </w:p>
    <w:p w:rsidR="005127F2" w:rsidRDefault="005127F2" w:rsidP="005127F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caps/>
          <w:sz w:val="28"/>
          <w:szCs w:val="20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«Тихоновка»</w:t>
      </w:r>
    </w:p>
    <w:p w:rsidR="005127F2" w:rsidRDefault="005127F2" w:rsidP="005127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5127F2" w:rsidRDefault="005127F2" w:rsidP="005127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5127F2" w:rsidRPr="00A31ED4" w:rsidRDefault="005127F2" w:rsidP="005127F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 w:rsidRPr="00A31ED4">
        <w:rPr>
          <w:rFonts w:ascii="Arial" w:hAnsi="Arial" w:cs="Arial"/>
          <w:b/>
          <w:caps/>
          <w:sz w:val="32"/>
          <w:szCs w:val="32"/>
        </w:rPr>
        <w:t xml:space="preserve">ОБ организации ДЕЖУРСТВ патрульных и патрульно-маневренных групп В особый противопожарный период </w:t>
      </w:r>
      <w:proofErr w:type="gramStart"/>
      <w:r w:rsidRPr="00A31ED4">
        <w:rPr>
          <w:rFonts w:ascii="Arial" w:hAnsi="Arial" w:cs="Arial"/>
          <w:b/>
          <w:caps/>
          <w:sz w:val="32"/>
          <w:szCs w:val="32"/>
        </w:rPr>
        <w:t>с  29</w:t>
      </w:r>
      <w:proofErr w:type="gramEnd"/>
      <w:r w:rsidRPr="00A31ED4">
        <w:rPr>
          <w:rFonts w:ascii="Arial" w:hAnsi="Arial" w:cs="Arial"/>
          <w:b/>
          <w:caps/>
          <w:sz w:val="32"/>
          <w:szCs w:val="32"/>
        </w:rPr>
        <w:t xml:space="preserve"> апреля 2023г. по 18 июня 2023г.</w:t>
      </w:r>
    </w:p>
    <w:bookmarkEnd w:id="0"/>
    <w:p w:rsidR="005127F2" w:rsidRDefault="005127F2" w:rsidP="005127F2">
      <w:pPr>
        <w:keepNext/>
        <w:spacing w:after="0" w:line="240" w:lineRule="auto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5127F2" w:rsidRDefault="005127F2" w:rsidP="005127F2">
      <w:pPr>
        <w:keepNext/>
        <w:spacing w:after="0" w:line="240" w:lineRule="auto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5127F2" w:rsidRDefault="005127F2" w:rsidP="005127F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caps/>
        </w:rPr>
      </w:pPr>
    </w:p>
    <w:p w:rsidR="005127F2" w:rsidRDefault="005127F2" w:rsidP="005127F2">
      <w:pPr>
        <w:keepNext/>
        <w:spacing w:after="0" w:line="240" w:lineRule="auto"/>
        <w:ind w:firstLine="426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организации оперативного реагирования на возможные чрезвычайные ситуации на территории МО «Тихоновка» в особый противопожарный режим, на основании Трудового Кодекса РФ, Федерального закона от 06.10.2003 г. №131-ФЗ «Об общих принципах организации местного самоуправления в РФ», Федерального закона от 21.12.1994 г. № 68-ФЗ « О защите населения и территорий от чрезвычайных ситуаций природного и техногенного характера», Федерального закона от 21.12.1994 г. № 69-ФЗ « О пожарной безопасности», руководствуясь Уставом МО «Тихоновка».</w:t>
      </w:r>
    </w:p>
    <w:p w:rsidR="005127F2" w:rsidRDefault="005127F2" w:rsidP="005127F2">
      <w:pPr>
        <w:rPr>
          <w:rFonts w:ascii="Times New Roman" w:hAnsi="Times New Roman" w:cs="Times New Roman"/>
          <w:sz w:val="28"/>
          <w:szCs w:val="28"/>
        </w:rPr>
      </w:pPr>
    </w:p>
    <w:p w:rsidR="005127F2" w:rsidRDefault="005127F2" w:rsidP="00512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27F2" w:rsidRDefault="005127F2" w:rsidP="00512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564988">
        <w:rPr>
          <w:rFonts w:ascii="Times New Roman" w:hAnsi="Times New Roman" w:cs="Times New Roman"/>
          <w:sz w:val="28"/>
          <w:szCs w:val="28"/>
        </w:rPr>
        <w:t xml:space="preserve"> Утвердить график дежурств ПГ и ПМГ с 08:00 часов  29.03.2023г.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5649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8:00 часов</w:t>
      </w:r>
      <w:r w:rsidR="005A693B">
        <w:rPr>
          <w:rFonts w:ascii="Times New Roman" w:hAnsi="Times New Roman" w:cs="Times New Roman"/>
          <w:sz w:val="28"/>
          <w:szCs w:val="28"/>
        </w:rPr>
        <w:t xml:space="preserve"> 18.06.2023г.</w:t>
      </w:r>
      <w:r w:rsidR="00564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5127F2" w:rsidRDefault="005127F2" w:rsidP="00512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Водителю администрации обеспечить запас ГСМ в дни дежурства.</w:t>
      </w:r>
    </w:p>
    <w:p w:rsidR="005127F2" w:rsidRDefault="005127F2" w:rsidP="00512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Контроль за исполнением постановления оставляю за собой.</w:t>
      </w:r>
    </w:p>
    <w:p w:rsidR="005127F2" w:rsidRDefault="005127F2" w:rsidP="005127F2">
      <w:pPr>
        <w:rPr>
          <w:rFonts w:ascii="Times New Roman" w:hAnsi="Times New Roman" w:cs="Times New Roman"/>
          <w:sz w:val="28"/>
          <w:szCs w:val="28"/>
        </w:rPr>
      </w:pPr>
    </w:p>
    <w:p w:rsidR="005127F2" w:rsidRDefault="005127F2" w:rsidP="005127F2">
      <w:pPr>
        <w:rPr>
          <w:rFonts w:ascii="Times New Roman" w:hAnsi="Times New Roman" w:cs="Times New Roman"/>
          <w:sz w:val="28"/>
          <w:szCs w:val="28"/>
        </w:rPr>
      </w:pPr>
    </w:p>
    <w:p w:rsidR="005127F2" w:rsidRDefault="00227931" w:rsidP="00512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«Тихоновка» ________ М.В. Скоробогатова</w:t>
      </w:r>
    </w:p>
    <w:p w:rsidR="005127F2" w:rsidRDefault="005127F2" w:rsidP="00512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F2" w:rsidRDefault="005127F2" w:rsidP="00512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F2" w:rsidRDefault="005127F2" w:rsidP="00512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931" w:rsidRPr="00227931" w:rsidRDefault="00227931" w:rsidP="00227931">
      <w:pPr>
        <w:rPr>
          <w:rFonts w:ascii="Times New Roman" w:hAnsi="Times New Roman" w:cs="Times New Roman"/>
          <w:b/>
          <w:sz w:val="28"/>
          <w:szCs w:val="28"/>
        </w:rPr>
        <w:sectPr w:rsidR="00227931" w:rsidRPr="00227931" w:rsidSect="0022793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27931" w:rsidRPr="006A2130" w:rsidRDefault="00227931" w:rsidP="00227931">
      <w:pPr>
        <w:jc w:val="right"/>
        <w:rPr>
          <w:rFonts w:ascii="Times New Roman" w:hAnsi="Times New Roman" w:cs="Times New Roman"/>
          <w:sz w:val="20"/>
          <w:szCs w:val="20"/>
        </w:rPr>
      </w:pPr>
      <w:r w:rsidRPr="006A2130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0187" w:rsidRDefault="00227931" w:rsidP="002279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дежурств</w:t>
      </w:r>
    </w:p>
    <w:p w:rsidR="0026671E" w:rsidRDefault="0026671E" w:rsidP="002279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 - 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1797"/>
        <w:gridCol w:w="396"/>
        <w:gridCol w:w="398"/>
        <w:gridCol w:w="320"/>
        <w:gridCol w:w="320"/>
        <w:gridCol w:w="320"/>
        <w:gridCol w:w="320"/>
        <w:gridCol w:w="306"/>
        <w:gridCol w:w="320"/>
        <w:gridCol w:w="320"/>
        <w:gridCol w:w="320"/>
        <w:gridCol w:w="31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6A2130" w:rsidTr="0026671E">
        <w:tc>
          <w:tcPr>
            <w:tcW w:w="649" w:type="dxa"/>
          </w:tcPr>
          <w:p w:rsidR="0026671E" w:rsidRPr="0026671E" w:rsidRDefault="0026671E" w:rsidP="00266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5" w:type="dxa"/>
          </w:tcPr>
          <w:p w:rsidR="0026671E" w:rsidRPr="0026671E" w:rsidRDefault="0026671E" w:rsidP="00266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7" w:type="dxa"/>
          </w:tcPr>
          <w:p w:rsidR="0026671E" w:rsidRPr="006A2130" w:rsidRDefault="0026671E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6" w:type="dxa"/>
          </w:tcPr>
          <w:p w:rsidR="0026671E" w:rsidRPr="006A2130" w:rsidRDefault="0026671E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5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5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5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5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5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5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5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6" w:type="dxa"/>
          </w:tcPr>
          <w:p w:rsidR="0026671E" w:rsidRPr="006A2130" w:rsidRDefault="006A2130" w:rsidP="006A2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:rsidR="0026671E" w:rsidRPr="006A2130" w:rsidRDefault="006A2130" w:rsidP="0022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A2130" w:rsidTr="006A2130">
        <w:tc>
          <w:tcPr>
            <w:tcW w:w="649" w:type="dxa"/>
          </w:tcPr>
          <w:p w:rsidR="0026671E" w:rsidRPr="0026671E" w:rsidRDefault="0026671E" w:rsidP="00266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26671E" w:rsidRPr="0026671E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 xml:space="preserve">№42 </w:t>
            </w:r>
            <w:proofErr w:type="gramStart"/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П-М</w:t>
            </w:r>
            <w:proofErr w:type="gramEnd"/>
            <w:r w:rsidRPr="0026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71E" w:rsidRPr="0026671E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6671E" w:rsidRPr="0026671E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Маркович О.Н.</w:t>
            </w:r>
          </w:p>
          <w:p w:rsidR="0026671E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89526111335</w:t>
            </w:r>
          </w:p>
        </w:tc>
        <w:tc>
          <w:tcPr>
            <w:tcW w:w="277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130" w:rsidTr="006A2130">
        <w:tc>
          <w:tcPr>
            <w:tcW w:w="649" w:type="dxa"/>
          </w:tcPr>
          <w:p w:rsidR="0026671E" w:rsidRPr="0026671E" w:rsidRDefault="0026671E" w:rsidP="00266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6671E" w:rsidRPr="0026671E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6671E" w:rsidRPr="0026671E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6671E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Скоробогатова М.В. 89041400166</w:t>
            </w:r>
          </w:p>
        </w:tc>
        <w:tc>
          <w:tcPr>
            <w:tcW w:w="277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130" w:rsidTr="006A2130">
        <w:tc>
          <w:tcPr>
            <w:tcW w:w="649" w:type="dxa"/>
          </w:tcPr>
          <w:p w:rsidR="0026671E" w:rsidRPr="0026671E" w:rsidRDefault="0026671E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26671E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26671E" w:rsidRPr="0026671E" w:rsidRDefault="0026671E" w:rsidP="0026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А.А. 89140114419</w:t>
            </w:r>
          </w:p>
        </w:tc>
        <w:tc>
          <w:tcPr>
            <w:tcW w:w="277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130" w:rsidTr="0026671E">
        <w:tc>
          <w:tcPr>
            <w:tcW w:w="649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26671E" w:rsidRDefault="0026671E" w:rsidP="002279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7931" w:rsidRDefault="00227931" w:rsidP="00227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2130" w:rsidRDefault="006A2130" w:rsidP="00227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2130" w:rsidRDefault="006A2130" w:rsidP="00227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2130" w:rsidRDefault="006A2130" w:rsidP="00227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2130" w:rsidRDefault="006A2130" w:rsidP="006A21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График дежурств</w:t>
      </w:r>
    </w:p>
    <w:p w:rsidR="006A2130" w:rsidRDefault="006A2130" w:rsidP="006A21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1797"/>
        <w:gridCol w:w="306"/>
        <w:gridCol w:w="347"/>
        <w:gridCol w:w="347"/>
        <w:gridCol w:w="347"/>
        <w:gridCol w:w="347"/>
        <w:gridCol w:w="348"/>
        <w:gridCol w:w="306"/>
        <w:gridCol w:w="348"/>
        <w:gridCol w:w="348"/>
        <w:gridCol w:w="404"/>
        <w:gridCol w:w="403"/>
        <w:gridCol w:w="403"/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296"/>
        <w:gridCol w:w="296"/>
        <w:gridCol w:w="296"/>
      </w:tblGrid>
      <w:tr w:rsidR="006A2130" w:rsidTr="006A2130">
        <w:tc>
          <w:tcPr>
            <w:tcW w:w="649" w:type="dxa"/>
          </w:tcPr>
          <w:p w:rsidR="006A2130" w:rsidRPr="0026671E" w:rsidRDefault="006A2130" w:rsidP="00767D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5" w:type="dxa"/>
          </w:tcPr>
          <w:p w:rsidR="006A2130" w:rsidRPr="0026671E" w:rsidRDefault="006A2130" w:rsidP="00767D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7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5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5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5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  <w:shd w:val="clear" w:color="auto" w:fill="FFFFFF" w:themeFill="background1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:rsidR="006A2130" w:rsidRPr="006A2130" w:rsidRDefault="006A2130" w:rsidP="00767D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:rsidR="006A2130" w:rsidRPr="006A2130" w:rsidRDefault="006A2130" w:rsidP="00767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130" w:rsidTr="006A2130">
        <w:tc>
          <w:tcPr>
            <w:tcW w:w="649" w:type="dxa"/>
          </w:tcPr>
          <w:p w:rsidR="006A2130" w:rsidRPr="0026671E" w:rsidRDefault="006A2130" w:rsidP="00767D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6A2130" w:rsidRPr="0026671E" w:rsidRDefault="006A2130" w:rsidP="0076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 xml:space="preserve">№42 </w:t>
            </w:r>
            <w:proofErr w:type="gramStart"/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П-М</w:t>
            </w:r>
            <w:proofErr w:type="gramEnd"/>
            <w:r w:rsidRPr="0026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130" w:rsidRPr="0026671E" w:rsidRDefault="006A2130" w:rsidP="0076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A2130" w:rsidRPr="0026671E" w:rsidRDefault="006A2130" w:rsidP="0076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Маркович О.Н.</w:t>
            </w:r>
          </w:p>
          <w:p w:rsidR="006A2130" w:rsidRDefault="006A2130" w:rsidP="0076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89526111335</w:t>
            </w:r>
          </w:p>
        </w:tc>
        <w:tc>
          <w:tcPr>
            <w:tcW w:w="277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130" w:rsidTr="006A2130">
        <w:tc>
          <w:tcPr>
            <w:tcW w:w="649" w:type="dxa"/>
          </w:tcPr>
          <w:p w:rsidR="006A2130" w:rsidRPr="0026671E" w:rsidRDefault="006A2130" w:rsidP="00767D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6A2130" w:rsidRPr="0026671E" w:rsidRDefault="006A2130" w:rsidP="0076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A2130" w:rsidRPr="0026671E" w:rsidRDefault="006A2130" w:rsidP="0076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A2130" w:rsidRDefault="006A2130" w:rsidP="0076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Скоробогатова М.В. 89041400166</w:t>
            </w:r>
          </w:p>
        </w:tc>
        <w:tc>
          <w:tcPr>
            <w:tcW w:w="277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130" w:rsidTr="006A2130">
        <w:tc>
          <w:tcPr>
            <w:tcW w:w="649" w:type="dxa"/>
          </w:tcPr>
          <w:p w:rsidR="006A2130" w:rsidRPr="0026671E" w:rsidRDefault="006A2130" w:rsidP="0076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6A2130" w:rsidRDefault="006A2130" w:rsidP="0076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2130" w:rsidRPr="0026671E" w:rsidRDefault="006A2130" w:rsidP="0076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А.А. 89140114419</w:t>
            </w:r>
          </w:p>
        </w:tc>
        <w:tc>
          <w:tcPr>
            <w:tcW w:w="277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6A2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130" w:rsidTr="00767D36">
        <w:tc>
          <w:tcPr>
            <w:tcW w:w="649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6A2130" w:rsidRDefault="006A2130" w:rsidP="0076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A2130" w:rsidRPr="00227931" w:rsidRDefault="006A2130" w:rsidP="0022793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A2130" w:rsidRPr="00227931" w:rsidSect="00227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7F2"/>
    <w:rsid w:val="00227931"/>
    <w:rsid w:val="0026671E"/>
    <w:rsid w:val="00297E3E"/>
    <w:rsid w:val="005127F2"/>
    <w:rsid w:val="00564988"/>
    <w:rsid w:val="005A693B"/>
    <w:rsid w:val="006A2130"/>
    <w:rsid w:val="008878DF"/>
    <w:rsid w:val="00900187"/>
    <w:rsid w:val="00A31ED4"/>
    <w:rsid w:val="00B67117"/>
    <w:rsid w:val="00C91C6F"/>
    <w:rsid w:val="00D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095F3-D175-4E5B-88D9-DB3D075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F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7F2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127F2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2023-05-03T02:53:00Z</dcterms:created>
  <dcterms:modified xsi:type="dcterms:W3CDTF">2023-05-25T06:48:00Z</dcterms:modified>
</cp:coreProperties>
</file>